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A5" w:rsidRPr="006F1CF7" w:rsidRDefault="005851A5" w:rsidP="005851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294" w:type="dxa"/>
        <w:tblBorders>
          <w:bottom w:val="thinThickSmallGap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3310"/>
        <w:gridCol w:w="4180"/>
      </w:tblGrid>
      <w:tr w:rsidR="005851A5" w:rsidRPr="001930EF" w:rsidTr="005726F7">
        <w:trPr>
          <w:trHeight w:val="2043"/>
        </w:trPr>
        <w:tc>
          <w:tcPr>
            <w:tcW w:w="3804" w:type="dxa"/>
            <w:tcBorders>
              <w:bottom w:val="nil"/>
            </w:tcBorders>
          </w:tcPr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proofErr w:type="spellStart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Таварыства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 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с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абмежаванай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адказнасцю</w:t>
            </w:r>
            <w:proofErr w:type="spellEnd"/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«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Пухав</w:t>
            </w:r>
            <w:proofErr w:type="gramStart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i</w:t>
            </w:r>
            <w:proofErr w:type="gramEnd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чымясапрадукт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»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Паслядов</w:t>
            </w:r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proofErr w:type="gram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4, 222811, г.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Горка</w:t>
            </w:r>
          </w:p>
          <w:p w:rsidR="005851A5" w:rsidRPr="006F1CF7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Пухав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раён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нская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вобл</w:t>
            </w:r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proofErr w:type="gram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Рэспубл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Беларусь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УНП 800017618, АКПА 29171165</w:t>
            </w:r>
          </w:p>
          <w:p w:rsidR="005851A5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/с 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AKBB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30120626033896000000, ЦБП № 626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ОАО« АС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Беларусбанк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М.Горка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Лен</w:t>
            </w:r>
            <w:proofErr w:type="spellStart"/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proofErr w:type="gram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нская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27</w:t>
            </w:r>
            <w:r w:rsidRPr="00606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BIC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AKBBBY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2Х</w:t>
            </w:r>
          </w:p>
          <w:p w:rsidR="005851A5" w:rsidRPr="006F1CF7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51A5" w:rsidRPr="006F1CF7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51A5" w:rsidRPr="006F1CF7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т/ф.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01713)34 4 67; т. (01713)45978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e-mail: 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ru-RU"/>
              </w:rPr>
              <w:t>miasoprodukt@mail.ru</w:t>
            </w:r>
          </w:p>
          <w:p w:rsidR="005851A5" w:rsidRPr="006F1CF7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5851A5" w:rsidRPr="006F1CF7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576E90" wp14:editId="7739668C">
                  <wp:extent cx="1962150" cy="1076325"/>
                  <wp:effectExtent l="0" t="0" r="0" b="9525"/>
                  <wp:docPr id="1" name="Рисунок 1" descr="C:\Users\МясоПродукт\Desktop\ывпрашывпаыоп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МясоПродукт\Desktop\ывпрашывпаыоп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bottom w:val="nil"/>
            </w:tcBorders>
          </w:tcPr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Общество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 с ограниченной ответственностью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«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Пуховичимясопродукт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»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Последовича, 4, 222811, г. Марьина Горка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Пуховичский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Минская обл., Республика Беларусь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УНП 800017618, ОКПО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29171165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BY23AKBB30120626033896000000, ЦБУ № 626</w:t>
            </w:r>
          </w:p>
          <w:p w:rsidR="005851A5" w:rsidRPr="006F1CF7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ОАО «АСБ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Беларусбанк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г. </w:t>
            </w:r>
            <w:proofErr w:type="spell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М.Горка</w:t>
            </w:r>
            <w:proofErr w:type="spellEnd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</w:p>
          <w:p w:rsidR="005851A5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6F1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BIC AKBBBY2Х </w:t>
            </w:r>
          </w:p>
          <w:p w:rsidR="005851A5" w:rsidRPr="006F1CF7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51A5" w:rsidRPr="001930EF" w:rsidRDefault="005851A5" w:rsidP="0057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EF">
              <w:rPr>
                <w:rFonts w:ascii="Times New Roman" w:eastAsia="Times New Roman" w:hAnsi="Times New Roman" w:cs="Times New Roman"/>
                <w:lang w:eastAsia="ru-RU"/>
              </w:rPr>
              <w:t>т/ф. (</w:t>
            </w:r>
            <w:r w:rsidR="00893941" w:rsidRPr="001930EF">
              <w:rPr>
                <w:rFonts w:ascii="Times New Roman" w:eastAsia="Times New Roman" w:hAnsi="Times New Roman" w:cs="Times New Roman"/>
                <w:lang w:eastAsia="ru-RU"/>
              </w:rPr>
              <w:t>01713)34 4 67; т/</w:t>
            </w:r>
            <w:proofErr w:type="spellStart"/>
            <w:r w:rsidR="00893941" w:rsidRPr="001930EF">
              <w:rPr>
                <w:rFonts w:ascii="Times New Roman" w:eastAsia="Times New Roman" w:hAnsi="Times New Roman" w:cs="Times New Roman"/>
                <w:lang w:eastAsia="ru-RU"/>
              </w:rPr>
              <w:t>бухл</w:t>
            </w:r>
            <w:proofErr w:type="spellEnd"/>
            <w:r w:rsidR="00893941" w:rsidRPr="001930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930EF">
              <w:rPr>
                <w:rFonts w:ascii="Times New Roman" w:eastAsia="Times New Roman" w:hAnsi="Times New Roman" w:cs="Times New Roman"/>
                <w:lang w:eastAsia="ru-RU"/>
              </w:rPr>
              <w:t xml:space="preserve"> (01713)45978</w:t>
            </w:r>
          </w:p>
          <w:p w:rsidR="00893941" w:rsidRPr="001930EF" w:rsidRDefault="00893941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EF">
              <w:rPr>
                <w:rFonts w:ascii="Times New Roman" w:eastAsia="Times New Roman" w:hAnsi="Times New Roman" w:cs="Times New Roman"/>
                <w:lang w:eastAsia="ru-RU"/>
              </w:rPr>
              <w:t>Отдел маркетинга:+37529 660 16 03.</w:t>
            </w:r>
          </w:p>
          <w:p w:rsidR="00893941" w:rsidRPr="002F5F61" w:rsidRDefault="00893941" w:rsidP="0089394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0E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2F5F61">
              <w:rPr>
                <w:rFonts w:ascii="Times New Roman" w:eastAsia="Times New Roman" w:hAnsi="Times New Roman" w:cs="Times New Roman"/>
                <w:lang w:eastAsia="ru-RU"/>
              </w:rPr>
              <w:t>+37544 580 98 35</w:t>
            </w:r>
          </w:p>
          <w:p w:rsidR="00893941" w:rsidRPr="002F5F61" w:rsidRDefault="00893941" w:rsidP="0089394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F6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+37529 363 63 35 </w:t>
            </w:r>
            <w:r w:rsidRPr="001930EF">
              <w:rPr>
                <w:rFonts w:ascii="Times New Roman" w:eastAsia="Times New Roman" w:hAnsi="Times New Roman" w:cs="Times New Roman"/>
                <w:lang w:eastAsia="ru-RU"/>
              </w:rPr>
              <w:t>Склад</w:t>
            </w:r>
          </w:p>
          <w:p w:rsidR="005851A5" w:rsidRPr="002F5F61" w:rsidRDefault="00893941" w:rsidP="0089394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F6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="005851A5" w:rsidRPr="001930E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5851A5" w:rsidRPr="002F5F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851A5" w:rsidRPr="001930E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5851A5" w:rsidRPr="002F5F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5851A5" w:rsidRPr="001930EF">
              <w:rPr>
                <w:rFonts w:ascii="Times New Roman" w:eastAsia="Times New Roman" w:hAnsi="Times New Roman" w:cs="Times New Roman"/>
                <w:lang w:val="en-US" w:eastAsia="ru-RU"/>
              </w:rPr>
              <w:t>miasoprodukt</w:t>
            </w:r>
            <w:proofErr w:type="spellEnd"/>
            <w:r w:rsidR="005851A5" w:rsidRPr="002F5F6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="005851A5" w:rsidRPr="001930E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5851A5" w:rsidRPr="002F5F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851A5" w:rsidRPr="001930E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5851A5" w:rsidRPr="002F5F61" w:rsidRDefault="005851A5" w:rsidP="0057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4B56" w:rsidRPr="002F5F61" w:rsidRDefault="00A94B56" w:rsidP="00A94B5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56" w:rsidRPr="002F5F61" w:rsidRDefault="00A94B56" w:rsidP="00A94B5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C9" w:rsidRPr="002F5F61" w:rsidRDefault="006778C9" w:rsidP="006778C9">
      <w:pPr>
        <w:spacing w:after="0" w:line="240" w:lineRule="auto"/>
        <w:rPr>
          <w:rFonts w:asciiTheme="majorHAnsi" w:eastAsia="Calibri" w:hAnsiTheme="majorHAnsi" w:cs="Aharoni"/>
          <w:b/>
        </w:rPr>
      </w:pPr>
      <w:r w:rsidRPr="002F5F61">
        <w:rPr>
          <w:rFonts w:asciiTheme="majorHAnsi" w:eastAsia="Calibri" w:hAnsiTheme="majorHAnsi" w:cs="Aharoni"/>
          <w:b/>
        </w:rPr>
        <w:t xml:space="preserve">                                                                                        </w:t>
      </w:r>
    </w:p>
    <w:p w:rsidR="006778C9" w:rsidRDefault="007C4BE8" w:rsidP="006778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Прайс – лист</w:t>
      </w:r>
      <w:proofErr w:type="gram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 от 16</w:t>
      </w:r>
      <w:r w:rsidR="001525F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.03</w:t>
      </w:r>
      <w:r w:rsidR="00237ED9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.2022</w:t>
      </w:r>
      <w:r w:rsidR="006778C9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г.</w:t>
      </w:r>
    </w:p>
    <w:tbl>
      <w:tblPr>
        <w:tblW w:w="10000" w:type="dxa"/>
        <w:tblInd w:w="-34" w:type="dxa"/>
        <w:tblLook w:val="04A0" w:firstRow="1" w:lastRow="0" w:firstColumn="1" w:lastColumn="0" w:noHBand="0" w:noVBand="1"/>
      </w:tblPr>
      <w:tblGrid>
        <w:gridCol w:w="1116"/>
        <w:gridCol w:w="4631"/>
        <w:gridCol w:w="878"/>
        <w:gridCol w:w="1154"/>
        <w:gridCol w:w="94"/>
        <w:gridCol w:w="1135"/>
        <w:gridCol w:w="138"/>
        <w:gridCol w:w="94"/>
        <w:gridCol w:w="760"/>
      </w:tblGrid>
      <w:tr w:rsidR="006778C9" w:rsidTr="006778C9">
        <w:trPr>
          <w:trHeight w:val="480"/>
        </w:trPr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НДС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</w:t>
            </w:r>
          </w:p>
        </w:tc>
      </w:tr>
      <w:tr w:rsidR="006778C9" w:rsidTr="006778C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НДС,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НДС,</w:t>
            </w:r>
          </w:p>
        </w:tc>
      </w:tr>
      <w:tr w:rsidR="006778C9" w:rsidTr="006778C9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6778C9" w:rsidTr="006778C9">
        <w:trPr>
          <w:trHeight w:val="6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Колбасные изделия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/в, с/к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сырокопченая салями «Альба»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77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ind w:left="369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 w:rsidR="007C4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23,0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сыровяленая салями «Банкетная»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45сут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сыровяленая салями «Деревенская» б/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сыровяленая салями «Домашняя»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сырокопченая салями «Зернистая»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мес.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сырокопченая салями «Закуска Фуршетная»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90сут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сырокопченая салями «Израильская»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сырокопченая салями «Королевская»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сырокопченая салями «Миланская с шоколадом»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сыровяленая салями «Кремлевская»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45сут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сыровяленая салями «Потсдамская»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сырокопченая салями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Пухавiчскiгастiнец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сырокопченая салями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Пепперони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б/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сыровяленая  «Римская»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сырокопченая салями «Посольская»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сыровяленая «Валенсия»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C4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сырокопченая «Праздничная»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сыровяленая   «Министерская»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сырокопченная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«Тар-тар»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25,23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ind w:left="150" w:hanging="2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B76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27,75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сыровяленная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«Палермо»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«Австрийское угощение»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«Царское угощение»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Беларускi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пачастунак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«Императорское угощение» в/с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Бужоле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с/в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«От бабушки»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«Иерусалимский гостинец» говяжий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с/в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говяжий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в/с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«Бабушкины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присмаки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«Балканская»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«Новинка»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«Ностальгия»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«Тёщина колбаска премиум»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«Дедовский рецепт»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«Медовый гостинец»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«Закуска из деревни»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«Губернаторская»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Суджук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по-Еревански»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«Свиная Премиум» в/с (шары)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Колбасные изделия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/к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«Сытная»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8,94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9,83</w:t>
            </w:r>
          </w:p>
        </w:tc>
      </w:tr>
      <w:tr w:rsidR="006778C9" w:rsidTr="006778C9">
        <w:trPr>
          <w:trHeight w:val="349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«Георгиевская с печенью»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1с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8C9" w:rsidRDefault="00B7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«Тирольская»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  н/о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«Свиная западная»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/к,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«Колбаски Домашние»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«Колбаски «Чешские»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1с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47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«Ветчинная»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/к,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«Княжеская»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/к,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E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«Подмосковная»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/к,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салями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оригинальная»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салями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Скидельская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«Бутербродная»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«Панская особая»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 Австрийская»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«Баварский сервелат»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1с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салями «Сервелат Любимый» в/к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«Фирменный сервелат»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7F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«Витебский сервелат»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«Сервелат ореховый»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/к,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  «Барбадос  грант»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/к,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«Домашняя с чесночком»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«Домашняя с сальцем»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«Финский сервелат»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«Хуторская»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салями «Сервелат Пражская»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Краковецкая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элит»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в/с упаковка.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«Крестьянская»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10,68</w:t>
            </w:r>
          </w:p>
        </w:tc>
      </w:tr>
      <w:tr w:rsidR="006778C9" w:rsidTr="006778C9">
        <w:trPr>
          <w:trHeight w:val="270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Колбасные изделия вареные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68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«Прима « 1с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«Чайная» 2с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мясная «Марьина»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«Чесночная « 2с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 вареная « Чесночная» 2 с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«Обеденная  « 2с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«Обеденная» 2 с н/обол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«Молочная элит»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7,72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«Молочная элит» в/с, н/обол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D1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«Эстонская элит»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«Эстонская элит» в/с, н/обол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Мортаделла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Элит»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  <w:r w:rsidR="00677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Мортаделла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Элит»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/с, на/обол 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«Любительская элит»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«Любительская элит» в/с, н/обол (МГ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«Докторская люкс»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«Докторская люкс» в/с, н/обол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«Докторская фирменная»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«Докторская фирменная» в/с, н/.обол МГС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«Докторская с маслицем»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/с, в/с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«Боярская престиж»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«Боярская престиж» в/с, н/.обол  (МГС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«Смачная» б/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«Русская фирменная»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«Русская фирменная» в/с, (н/обол 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вареная  « Вкусная» в/сорт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9,47</w:t>
            </w:r>
          </w:p>
        </w:tc>
      </w:tr>
      <w:tr w:rsidR="006778C9" w:rsidTr="006778C9">
        <w:trPr>
          <w:trHeight w:val="270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Сосиски, сардельки,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шпикачики</w:t>
            </w:r>
            <w:proofErr w:type="spellEnd"/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Сардельки «Молочные элит»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20сут.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7,98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Сардельки « Молочные» в/с н/обол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Мартаделки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Мартаделки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в/с н/ обол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Сардельки «Докторские люкс» в/с (н/. обол)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Сардельки «Докторские» в/с н/обол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Сардельки «Популярные» б/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Сардельки «Колобки с сыром мясные»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      102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Сардельки «Колобки с сыром мясные»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Сардельки «с телятиной» в/с (МГС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Сардельки «Говяжьи» в/с 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обол.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Сосиски «Молочные элит»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МГС-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Сосиски «Нежные»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Сосиски «Сливочные»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Сосиски « Сливочные» в/с н/ обол (МГ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Сосиски «Лакомка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Сосиски «Лакомка» в/с н/обол (МГС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A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Сосиски «Докторские люкс» в/с МГС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Сосиски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Ласунок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1с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Сосиски «Пчелы»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Сосиски «Пчелы»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Шпикачки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«Обыкновенные» б/с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9сут.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Шпикачки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«Обыкновенные» б/с н/обол (МГС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9,71</w:t>
            </w:r>
          </w:p>
        </w:tc>
      </w:tr>
      <w:tr w:rsidR="006778C9" w:rsidTr="006778C9">
        <w:trPr>
          <w:trHeight w:val="270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Копчености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Балык «Альпийский»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15,39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Балык «Альпийский»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15,62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Балык «Дарницкий»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1A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472D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Бекон «Альпийский»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Бекон «Альпийский»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(вакуум упаковка)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Буженина «Праздничная»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Буженина «Праздничная»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Бастурма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«Сельская» говяжья с/в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7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Вырезка «Смак» свиная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Вырезка «Смак» свиная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«По-деревенски»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Грудинка «Рождественская»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«Рождественская» (вакуумной упаковке)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Грудинка «Столичная»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Грудинка «Столичная»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(вакуумной упаковке)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Полендвица Деревенская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из свинины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Ковалочек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 Альпийский» к/в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Ковалочек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«Альпийский» к/в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«Праздничная» к/в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«Праздничная» к/в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15,19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Лопатка «Праздничная»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Лопатка «Праздничная»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Окорок « Минский»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Окорочек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«Венский» к/в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2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Окорочек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«Венский» к/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Орешек «Сочный»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Орешек «Сочный»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Полендвица «Застольная»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  <w:r w:rsidR="00677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Полендвица «Застольная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  <w:r w:rsidR="00677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Пастрома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«Праздничная « с/к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77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Пастрома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«Венская» к/в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Пострама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«Венская» к/в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Подчеревка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«Праздничная» к/в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«Губернский»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«Венский»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08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Продукт из свинины «Ветчина изысканная»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«Царский»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  <w:r w:rsidR="00677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«Царский»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«Аппетитный»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«Аппетитный»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«Слоеный с печенью»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«Сенатор»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/с, к/в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11,28</w:t>
            </w:r>
            <w:r w:rsidR="00677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Рулет «Сенатор» в/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к/в (вакуум упаковка)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«Банкетный» к/в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Рулет «Фантазия» к/в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Свинина «По-Венски»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Тушка цыпленка-бройлера «Праздничная»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10сут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Тушка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полутушка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цыпл-бройл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«Праздничная»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Шейка «По-Венски»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баварски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к/в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12,22</w:t>
            </w:r>
          </w:p>
        </w:tc>
      </w:tr>
      <w:tr w:rsidR="006778C9" w:rsidTr="006778C9">
        <w:trPr>
          <w:trHeight w:val="270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Продукты из свинины вареные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Ветчина «Столичная» вареная  пласт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8,39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AE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Ветчина «Аппетитная Люкс « вареная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  <w:r w:rsidR="00677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Продукт из свинины« Ветчина Изысканная»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в/с в/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25сут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Соленый продукт из свинины «Солонина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уженина»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20,15</w:t>
            </w:r>
          </w:p>
        </w:tc>
      </w:tr>
      <w:tr w:rsidR="006778C9" w:rsidTr="006778C9">
        <w:trPr>
          <w:trHeight w:val="270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Колбасные изделия из субпродуктов и прочие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ливерная «Деревенская» натур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обол  МГС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ливерная «Деревенская» иск. Обол.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30сут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Зельц «Пятачок по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елянски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вареный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Зельц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Сальтисон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Бабушкин»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Зельц кровяной вареный «По-свойски»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Зельц «Мраморный» мясной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Зельц «по-Польски с корнишонами» мясной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Паштет мясной  «Печеночный»  вареный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Паштет мясной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Вясковый»к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Колбаса кровяная «Свойская» иск/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кровяная «Свойская»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Смалец «Бутербродный к завтраку»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Шпик в оболочке «По-домашнему»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Шпик «Селянский» копченый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17,14</w:t>
            </w:r>
          </w:p>
        </w:tc>
      </w:tr>
      <w:tr w:rsidR="006778C9" w:rsidTr="00332B95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Изделие колбасное «Хлебец Юбилейный»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Закуска Баварская  продукт 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субпрод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332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«Уши по-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Баварски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к/в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14,61</w:t>
            </w:r>
          </w:p>
        </w:tc>
      </w:tr>
      <w:tr w:rsidR="006778C9" w:rsidTr="006778C9">
        <w:trPr>
          <w:trHeight w:val="270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Полуфабрикат говяжий (без пищевых добавок)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Лопаточная часть говяжья «Традиционная»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Лопаточная часть говяжья зам.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Тазобедренная часть говяжья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Тазобедренная часть говяжья зам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Длиннейшая мышца говяжья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Длиннейшая мышца  говяжья замор.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 говяжья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говяжья замор.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котлетное говяжье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«Традиционное»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котлетное  говяжье замор.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«Традиционное»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д/бульона говяжий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«Традиционный»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 д/бульона говяжий замор.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«Традиционный»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  говяжья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Печень говяжья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Сердце говяжье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Сердце говяжье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Легкое  говяжье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Лёгкое говяжье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</w:tr>
      <w:tr w:rsidR="006778C9" w:rsidTr="006778C9">
        <w:trPr>
          <w:trHeight w:val="319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Почки говяжьи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Почки  говяжьи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 говяжий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Язык говяжий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24,08</w:t>
            </w:r>
          </w:p>
        </w:tc>
      </w:tr>
      <w:tr w:rsidR="006778C9" w:rsidTr="006778C9">
        <w:trPr>
          <w:trHeight w:val="270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Полуфабрикат свиной (без пищевых добавок)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Лопаточная часть свиная «Традиционная»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Лопаточная часть свиная замор.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96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Тазобедренная часть свиная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10,63</w:t>
            </w:r>
          </w:p>
        </w:tc>
      </w:tr>
      <w:tr w:rsidR="006778C9" w:rsidTr="006778C9">
        <w:trPr>
          <w:trHeight w:val="269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Тазобедренная часть свиная замор.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8C9" w:rsidRDefault="004B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11.22</w:t>
            </w:r>
          </w:p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215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Шейная часть свиная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216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Шейная часть свиная замор.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 свиная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FC7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Вырезка свиная замороженная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219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/ф свиной для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паляндвицы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 филей )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«Традиционный»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/ф свиной для  </w:t>
            </w:r>
            <w:proofErr w:type="spellStart"/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паляндвицы</w:t>
            </w:r>
            <w:proofErr w:type="spellEnd"/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(филей )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«Традиционный»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19,02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Корейка свиная охлажденная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Корейка свиная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End"/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Грудинка свиная бескостная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Грудинка свиная б/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замороженная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11,26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Грудинка свиная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4B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9,59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Грудинка свиная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замороженная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Котлетное мясо свиное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Котлетное мясо свиное замор.</w:t>
            </w:r>
            <w:r w:rsidR="00F94C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</w:t>
            </w:r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ерные  пластины свиные «Хозяюшка»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 w:rsidP="00CE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Реберные пластины свиные замор.</w:t>
            </w:r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«Хозяюшка»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16,73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Реберные пластины свиные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«Традиционные»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Реберные пластины свиные зам.</w:t>
            </w:r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«Традиционные»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бульона 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свиной</w:t>
            </w:r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«Традиционный»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для бульона свиной замор.</w:t>
            </w:r>
            <w:proofErr w:type="gramStart"/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«Традиционный»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 свиная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Голова свиная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Голова свиная с ушами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43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43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  свиная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Печень  свиная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8F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5,78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Сердце свиное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Сердце свиное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6,14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Почки свиные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Почки   свиные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4,21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 свиной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15,37</w:t>
            </w:r>
          </w:p>
        </w:tc>
      </w:tr>
      <w:tr w:rsidR="006778C9" w:rsidTr="006778C9">
        <w:trPr>
          <w:trHeight w:val="27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Язык свиной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15,37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свиная</w:t>
            </w:r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5E0D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«Традиционная»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4,61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свиная замор.</w:t>
            </w:r>
            <w:proofErr w:type="gramStart"/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="00CE7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«Традиционная»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5,14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Ноги свиные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Уши свиные  обработанные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6,86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Уши свиные  обработанные зам.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6,86</w:t>
            </w:r>
          </w:p>
        </w:tc>
      </w:tr>
      <w:tr w:rsidR="006778C9" w:rsidTr="006778C9">
        <w:trPr>
          <w:trHeight w:val="329"/>
        </w:trPr>
        <w:tc>
          <w:tcPr>
            <w:tcW w:w="10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Полуфабрикаты быстрого приготовления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Колбаски "Ароматные в маринаде"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8,45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Колбаски по-крестьянски сырые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Колбаски по-крестьянски сырые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11,14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/ф «Колбаски Деревенские свиные»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охлаж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13,20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/ф «Колбаски Деревенские свиные» замор.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13,30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Фарш м/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замор.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5,72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Фарш мясной "Сытный"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E06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7,76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Фарш мясной "Сытный" замор.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8,60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Фарш "Домашний"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охл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9,53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Фарш "Домашний" замор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10,49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Фарш "Фермерский" из мяса птицы замор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4,31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/ф  мясной ребрышки "Популярные"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7,95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/ф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животных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зам..«говяжий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1,86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Шашлык "Нежный" 1 кг.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12,39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Шашлык "Нежный" 2 кг.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23,74</w:t>
            </w:r>
          </w:p>
        </w:tc>
      </w:tr>
      <w:tr w:rsidR="006778C9" w:rsidTr="006778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Шашлык «Южный  в маринаде»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11,73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8C9" w:rsidRDefault="006F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12,94</w:t>
            </w:r>
            <w:bookmarkStart w:id="0" w:name="_GoBack"/>
            <w:bookmarkEnd w:id="0"/>
          </w:p>
        </w:tc>
      </w:tr>
    </w:tbl>
    <w:p w:rsidR="006778C9" w:rsidRDefault="006778C9" w:rsidP="006778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78C9" w:rsidRDefault="006778C9" w:rsidP="006778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Пожеланию покупателя продукцию можно  упаковать в газовой или вакуумной среде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778C9" w:rsidRDefault="006778C9" w:rsidP="006778C9">
      <w:pPr>
        <w:rPr>
          <w:sz w:val="40"/>
          <w:szCs w:val="40"/>
        </w:rPr>
      </w:pPr>
    </w:p>
    <w:p w:rsidR="00A94B56" w:rsidRDefault="00A94B56" w:rsidP="00A94B5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56" w:rsidRDefault="00A94B56" w:rsidP="00A94B5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56" w:rsidRDefault="00A94B56" w:rsidP="00A94B5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1A5" w:rsidRPr="005851A5" w:rsidRDefault="00A94B56" w:rsidP="006778C9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89782E" w:rsidRDefault="0089782E" w:rsidP="005851A5">
      <w:pPr>
        <w:tabs>
          <w:tab w:val="left" w:pos="6521"/>
        </w:tabs>
        <w:ind w:left="-993"/>
      </w:pPr>
    </w:p>
    <w:sectPr w:rsidR="0089782E" w:rsidSect="005851A5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9F" w:rsidRDefault="00A41F9F" w:rsidP="006778C9">
      <w:pPr>
        <w:spacing w:after="0" w:line="240" w:lineRule="auto"/>
      </w:pPr>
      <w:r>
        <w:separator/>
      </w:r>
    </w:p>
  </w:endnote>
  <w:endnote w:type="continuationSeparator" w:id="0">
    <w:p w:rsidR="00A41F9F" w:rsidRDefault="00A41F9F" w:rsidP="0067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9F" w:rsidRDefault="00A41F9F" w:rsidP="006778C9">
      <w:pPr>
        <w:spacing w:after="0" w:line="240" w:lineRule="auto"/>
      </w:pPr>
      <w:r>
        <w:separator/>
      </w:r>
    </w:p>
  </w:footnote>
  <w:footnote w:type="continuationSeparator" w:id="0">
    <w:p w:rsidR="00A41F9F" w:rsidRDefault="00A41F9F" w:rsidP="00677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0"/>
    <w:rsid w:val="0000468B"/>
    <w:rsid w:val="000862F4"/>
    <w:rsid w:val="001525FD"/>
    <w:rsid w:val="001930EF"/>
    <w:rsid w:val="001A5E81"/>
    <w:rsid w:val="001F4F85"/>
    <w:rsid w:val="002061A0"/>
    <w:rsid w:val="002066CB"/>
    <w:rsid w:val="00237ED9"/>
    <w:rsid w:val="00253F5B"/>
    <w:rsid w:val="002F5F61"/>
    <w:rsid w:val="00332B95"/>
    <w:rsid w:val="003F5D1F"/>
    <w:rsid w:val="00472DC0"/>
    <w:rsid w:val="004B245E"/>
    <w:rsid w:val="004B3104"/>
    <w:rsid w:val="005726F7"/>
    <w:rsid w:val="00577301"/>
    <w:rsid w:val="005851A5"/>
    <w:rsid w:val="00595DAF"/>
    <w:rsid w:val="005A462B"/>
    <w:rsid w:val="005E0D13"/>
    <w:rsid w:val="006778C9"/>
    <w:rsid w:val="00684EA2"/>
    <w:rsid w:val="006F59C0"/>
    <w:rsid w:val="007C4BE8"/>
    <w:rsid w:val="007F1941"/>
    <w:rsid w:val="0083696E"/>
    <w:rsid w:val="00850E14"/>
    <w:rsid w:val="00874F94"/>
    <w:rsid w:val="00893941"/>
    <w:rsid w:val="0089782E"/>
    <w:rsid w:val="008F4F55"/>
    <w:rsid w:val="0092669A"/>
    <w:rsid w:val="0096458E"/>
    <w:rsid w:val="009945FB"/>
    <w:rsid w:val="009948E8"/>
    <w:rsid w:val="009A3728"/>
    <w:rsid w:val="009F7491"/>
    <w:rsid w:val="00A41F9F"/>
    <w:rsid w:val="00A94B56"/>
    <w:rsid w:val="00A971F2"/>
    <w:rsid w:val="00AC0009"/>
    <w:rsid w:val="00AE0B4B"/>
    <w:rsid w:val="00B21747"/>
    <w:rsid w:val="00B76994"/>
    <w:rsid w:val="00BE64CC"/>
    <w:rsid w:val="00C004BE"/>
    <w:rsid w:val="00C13BD0"/>
    <w:rsid w:val="00C9537B"/>
    <w:rsid w:val="00CE7C01"/>
    <w:rsid w:val="00D16F48"/>
    <w:rsid w:val="00D26F89"/>
    <w:rsid w:val="00DE04C5"/>
    <w:rsid w:val="00DE6D8F"/>
    <w:rsid w:val="00E06A8B"/>
    <w:rsid w:val="00E41D87"/>
    <w:rsid w:val="00E4312A"/>
    <w:rsid w:val="00E64D0D"/>
    <w:rsid w:val="00E7215A"/>
    <w:rsid w:val="00EE3E44"/>
    <w:rsid w:val="00F94C0B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A5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78C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78C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78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778C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778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778C9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778C9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78C9"/>
    <w:rPr>
      <w:rFonts w:ascii="Calibri" w:eastAsia="Calibri" w:hAnsi="Calibri" w:cs="Times New Roman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6778C9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6778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6778C9"/>
    <w:rPr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6778C9"/>
  </w:style>
  <w:style w:type="character" w:customStyle="1" w:styleId="11">
    <w:name w:val="Нижний колонтитул Знак1"/>
    <w:basedOn w:val="a0"/>
    <w:uiPriority w:val="99"/>
    <w:semiHidden/>
    <w:rsid w:val="006778C9"/>
  </w:style>
  <w:style w:type="character" w:customStyle="1" w:styleId="12">
    <w:name w:val="Основной текст Знак1"/>
    <w:basedOn w:val="a0"/>
    <w:uiPriority w:val="99"/>
    <w:semiHidden/>
    <w:rsid w:val="006778C9"/>
  </w:style>
  <w:style w:type="character" w:customStyle="1" w:styleId="13">
    <w:name w:val="Тема примечания Знак1"/>
    <w:basedOn w:val="1"/>
    <w:uiPriority w:val="99"/>
    <w:semiHidden/>
    <w:rsid w:val="006778C9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6778C9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A5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78C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78C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78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778C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778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778C9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778C9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6778C9"/>
    <w:rPr>
      <w:rFonts w:ascii="Calibri" w:eastAsia="Calibri" w:hAnsi="Calibri" w:cs="Times New Roman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6778C9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6778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6778C9"/>
    <w:rPr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6778C9"/>
  </w:style>
  <w:style w:type="character" w:customStyle="1" w:styleId="11">
    <w:name w:val="Нижний колонтитул Знак1"/>
    <w:basedOn w:val="a0"/>
    <w:uiPriority w:val="99"/>
    <w:semiHidden/>
    <w:rsid w:val="006778C9"/>
  </w:style>
  <w:style w:type="character" w:customStyle="1" w:styleId="12">
    <w:name w:val="Основной текст Знак1"/>
    <w:basedOn w:val="a0"/>
    <w:uiPriority w:val="99"/>
    <w:semiHidden/>
    <w:rsid w:val="006778C9"/>
  </w:style>
  <w:style w:type="character" w:customStyle="1" w:styleId="13">
    <w:name w:val="Тема примечания Знак1"/>
    <w:basedOn w:val="1"/>
    <w:uiPriority w:val="99"/>
    <w:semiHidden/>
    <w:rsid w:val="006778C9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6778C9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38</cp:revision>
  <cp:lastPrinted>2022-02-28T08:41:00Z</cp:lastPrinted>
  <dcterms:created xsi:type="dcterms:W3CDTF">2021-06-28T11:46:00Z</dcterms:created>
  <dcterms:modified xsi:type="dcterms:W3CDTF">2022-03-16T09:21:00Z</dcterms:modified>
</cp:coreProperties>
</file>